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49E" w:rsidRPr="00441E89" w:rsidRDefault="006A349E" w:rsidP="006A34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41E8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«</w:t>
      </w:r>
      <w:r w:rsidRPr="00441E89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441E8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A349E" w:rsidRPr="00441E89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441E89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441E89">
        <w:rPr>
          <w:rFonts w:ascii="Times New Roman" w:hAnsi="Times New Roman" w:cs="Times New Roman"/>
          <w:sz w:val="28"/>
          <w:szCs w:val="28"/>
        </w:rPr>
        <w:t>«</w:t>
      </w:r>
      <w:r w:rsidRPr="00441E89">
        <w:rPr>
          <w:rFonts w:ascii="Times New Roman CYR" w:hAnsi="Times New Roman CYR" w:cs="Times New Roman CYR"/>
          <w:sz w:val="28"/>
          <w:szCs w:val="28"/>
        </w:rPr>
        <w:t>Уют</w:t>
      </w:r>
      <w:r w:rsidRPr="00441E89">
        <w:rPr>
          <w:rFonts w:ascii="Times New Roman" w:hAnsi="Times New Roman" w:cs="Times New Roman"/>
          <w:sz w:val="28"/>
          <w:szCs w:val="28"/>
        </w:rPr>
        <w:t xml:space="preserve">»   </w:t>
      </w:r>
    </w:p>
    <w:p w:rsidR="006A349E" w:rsidRPr="00441E89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6A349E" w:rsidRPr="00441E89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41E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proofErr w:type="spellStart"/>
      <w:r w:rsidRPr="00441E89">
        <w:rPr>
          <w:rFonts w:ascii="Times New Roman" w:hAnsi="Times New Roman" w:cs="Times New Roman"/>
          <w:sz w:val="28"/>
          <w:szCs w:val="28"/>
        </w:rPr>
        <w:t>____________</w:t>
      </w:r>
      <w:r w:rsidRPr="00441E89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441E89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6A349E" w:rsidRPr="006A349E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49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A349E" w:rsidRPr="00182C6E" w:rsidRDefault="008B4CDF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2016</w:t>
      </w:r>
      <w:r w:rsidR="006A349E" w:rsidRPr="00182C6E">
        <w:rPr>
          <w:rFonts w:ascii="Times New Roman CYR" w:hAnsi="Times New Roman CYR" w:cs="Times New Roman CYR"/>
          <w:b/>
          <w:bCs/>
          <w:sz w:val="36"/>
          <w:szCs w:val="36"/>
        </w:rPr>
        <w:t>год.</w:t>
      </w:r>
    </w:p>
    <w:p w:rsidR="006A349E" w:rsidRPr="00182C6E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6A349E" w:rsidRPr="00182C6E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                    </w:t>
      </w:r>
      <w:r w:rsidR="00182C6E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</w:t>
      </w:r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</w:t>
      </w:r>
      <w:r w:rsidR="00441E89" w:rsidRPr="00182C6E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</w:t>
      </w:r>
      <w:r w:rsidRPr="00182C6E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ул. Ленина 20</w:t>
      </w:r>
    </w:p>
    <w:p w:rsidR="006A349E" w:rsidRPr="00C05721" w:rsidRDefault="006A349E" w:rsidP="006A349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6A349E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  <w:p w:rsidR="00841DAC" w:rsidRPr="00DD4B68" w:rsidRDefault="00841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ж/б</w:t>
            </w:r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----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841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4B68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A60597" w:rsidRDefault="00A605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трубы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Кровля-мягкорулонная</w:t>
            </w:r>
            <w:proofErr w:type="spell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Двери-металлические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Лестничные марши, </w:t>
            </w: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площадки-железобетонные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 Ц.О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9B01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систем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1</w:t>
            </w:r>
          </w:p>
          <w:p w:rsidR="006A349E" w:rsidRPr="00DD4B68" w:rsidRDefault="006A349E" w:rsidP="00C057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05721" w:rsidRPr="00DD4B68" w:rsidRDefault="00C05721" w:rsidP="00C057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D4B68">
              <w:rPr>
                <w:rFonts w:ascii="Calibri" w:hAnsi="Calibri" w:cs="Calibri"/>
              </w:rPr>
              <w:t>2</w:t>
            </w:r>
          </w:p>
          <w:p w:rsidR="00C05721" w:rsidRPr="00DD4B68" w:rsidRDefault="00C05721" w:rsidP="00C0572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D4B68">
              <w:rPr>
                <w:rFonts w:ascii="Calibri" w:hAnsi="Calibri" w:cs="Calibri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841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Pr="00DD4B68">
              <w:rPr>
                <w:rFonts w:ascii="Times New Roman" w:hAnsi="Times New Roman" w:cs="Times New Roman"/>
                <w:color w:val="000000"/>
              </w:rPr>
              <w:t>0</w:t>
            </w: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,00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349E" w:rsidRPr="00DD4B68" w:rsidRDefault="00C057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4B68">
              <w:rPr>
                <w:rFonts w:ascii="Times New Roman" w:hAnsi="Times New Roman" w:cs="Times New Roman"/>
                <w:color w:val="000000"/>
              </w:rPr>
              <w:t>0.600</w:t>
            </w:r>
          </w:p>
          <w:p w:rsidR="006A349E" w:rsidRPr="00DD4B68" w:rsidRDefault="00841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r w:rsidR="006A349E"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E03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август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A349E" w:rsidRPr="009B019A" w:rsidRDefault="009B01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май</w:t>
            </w:r>
          </w:p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Calibri" w:hAnsi="Calibri" w:cs="Calibri"/>
              </w:rPr>
              <w:t>май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Горячее водоснабжение-</w:t>
            </w:r>
          </w:p>
          <w:p w:rsidR="00841DAC" w:rsidRPr="00DD4B68" w:rsidRDefault="00841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Ежегодная проверка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4,800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январь-апрель-октябрь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DD4B68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DD4B68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AE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 xml:space="preserve">     1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AE42DD" w:rsidRDefault="00AE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AE42DD" w:rsidP="00AE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D4B68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DD4B68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6A349E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A349E" w:rsidRPr="00DD4B68" w:rsidRDefault="006A3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D4B68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</w:tbl>
    <w:p w:rsidR="006A349E" w:rsidRDefault="006A349E" w:rsidP="006A34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A349E" w:rsidRDefault="006A349E" w:rsidP="006A349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A349E" w:rsidRDefault="006A349E" w:rsidP="006A34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A349E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6A349E" w:rsidRDefault="006A349E" w:rsidP="006A34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A349E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6A349E" w:rsidRDefault="006A349E" w:rsidP="006A349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6A349E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6A349E" w:rsidRPr="006A349E" w:rsidRDefault="006A349E" w:rsidP="006A349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A349E" w:rsidRPr="006A349E" w:rsidRDefault="006A349E" w:rsidP="006A3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065496" w:rsidRDefault="00065496"/>
    <w:sectPr w:rsidR="00065496" w:rsidSect="00441E89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A349E"/>
    <w:rsid w:val="00065496"/>
    <w:rsid w:val="00182C6E"/>
    <w:rsid w:val="00441E89"/>
    <w:rsid w:val="006A349E"/>
    <w:rsid w:val="00841DAC"/>
    <w:rsid w:val="008B4CDF"/>
    <w:rsid w:val="00944FCC"/>
    <w:rsid w:val="009B019A"/>
    <w:rsid w:val="00A60597"/>
    <w:rsid w:val="00AE42DD"/>
    <w:rsid w:val="00B15750"/>
    <w:rsid w:val="00C05721"/>
    <w:rsid w:val="00C12285"/>
    <w:rsid w:val="00C6364D"/>
    <w:rsid w:val="00CD7CFD"/>
    <w:rsid w:val="00CE5631"/>
    <w:rsid w:val="00DD4B68"/>
    <w:rsid w:val="00E03A56"/>
    <w:rsid w:val="00E03C40"/>
    <w:rsid w:val="00ED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11</cp:revision>
  <dcterms:created xsi:type="dcterms:W3CDTF">2015-04-16T10:51:00Z</dcterms:created>
  <dcterms:modified xsi:type="dcterms:W3CDTF">2016-03-24T13:44:00Z</dcterms:modified>
</cp:coreProperties>
</file>